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8B33C">
      <w:pPr>
        <w:spacing w:line="560" w:lineRule="exact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val="en-US" w:eastAsia="zh-CN"/>
        </w:rPr>
        <w:t>6</w:t>
      </w:r>
    </w:p>
    <w:p w14:paraId="1BE26ABA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“</w:t>
      </w:r>
      <w:r>
        <w:rPr>
          <w:rFonts w:ascii="Times New Roman" w:hAnsi="Times New Roman" w:eastAsia="方正小标宋简体" w:cs="Times New Roman"/>
          <w:sz w:val="36"/>
          <w:szCs w:val="36"/>
        </w:rPr>
        <w:t>终身学习品牌项目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”</w:t>
      </w:r>
      <w:r>
        <w:rPr>
          <w:rFonts w:ascii="Times New Roman" w:hAnsi="Times New Roman" w:eastAsia="方正小标宋简体" w:cs="Times New Roman"/>
          <w:sz w:val="36"/>
          <w:szCs w:val="36"/>
        </w:rPr>
        <w:t>推介登记表</w:t>
      </w:r>
    </w:p>
    <w:bookmarkEnd w:id="0"/>
    <w:p w14:paraId="1B06B0AA"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 w14:paraId="3182D53B">
      <w:pPr>
        <w:spacing w:line="560" w:lineRule="exact"/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推荐单位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名称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（盖章）        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      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 填表时间：     年    月   日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14"/>
        <w:gridCol w:w="1288"/>
        <w:gridCol w:w="1160"/>
        <w:gridCol w:w="1262"/>
        <w:gridCol w:w="2426"/>
        <w:gridCol w:w="1427"/>
        <w:gridCol w:w="2253"/>
        <w:gridCol w:w="1782"/>
      </w:tblGrid>
      <w:tr w14:paraId="784E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02" w:type="pct"/>
            <w:vAlign w:val="center"/>
          </w:tcPr>
          <w:p w14:paraId="79BE7D7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604" w:type="pct"/>
            <w:vAlign w:val="center"/>
          </w:tcPr>
          <w:p w14:paraId="528545D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品牌项目名称</w:t>
            </w:r>
          </w:p>
        </w:tc>
        <w:tc>
          <w:tcPr>
            <w:tcW w:w="454" w:type="pct"/>
            <w:vAlign w:val="center"/>
          </w:tcPr>
          <w:p w14:paraId="654E9A7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409" w:type="pct"/>
            <w:vAlign w:val="center"/>
          </w:tcPr>
          <w:p w14:paraId="2AD5D90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起始</w:t>
            </w:r>
          </w:p>
          <w:p w14:paraId="1D2C350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445" w:type="pct"/>
            <w:vAlign w:val="center"/>
          </w:tcPr>
          <w:p w14:paraId="385677C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参与人数（人次）</w:t>
            </w:r>
          </w:p>
        </w:tc>
        <w:tc>
          <w:tcPr>
            <w:tcW w:w="855" w:type="pct"/>
            <w:vAlign w:val="center"/>
          </w:tcPr>
          <w:p w14:paraId="747A9C2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所附材料</w:t>
            </w:r>
          </w:p>
          <w:p w14:paraId="71ACFF9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（总结、视频）</w:t>
            </w:r>
          </w:p>
        </w:tc>
        <w:tc>
          <w:tcPr>
            <w:tcW w:w="503" w:type="pct"/>
            <w:vAlign w:val="center"/>
          </w:tcPr>
          <w:p w14:paraId="4992C50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    址</w:t>
            </w:r>
          </w:p>
        </w:tc>
        <w:tc>
          <w:tcPr>
            <w:tcW w:w="794" w:type="pct"/>
            <w:vAlign w:val="center"/>
          </w:tcPr>
          <w:p w14:paraId="12C0F82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品牌单位联系电话和邮箱</w:t>
            </w:r>
          </w:p>
        </w:tc>
        <w:tc>
          <w:tcPr>
            <w:tcW w:w="628" w:type="pct"/>
          </w:tcPr>
          <w:p w14:paraId="49D7063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 w14:paraId="603D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02" w:type="pct"/>
            <w:vAlign w:val="center"/>
          </w:tcPr>
          <w:p w14:paraId="5A60187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vAlign w:val="center"/>
          </w:tcPr>
          <w:p w14:paraId="63EFF70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D14F1B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655385C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1323D23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11AA6C5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444FB36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14:paraId="2FD04B9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21BCE33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25B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02" w:type="pct"/>
            <w:vAlign w:val="center"/>
          </w:tcPr>
          <w:p w14:paraId="12F3AA3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Align w:val="center"/>
          </w:tcPr>
          <w:p w14:paraId="4C9C10B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55FEAA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032B8F1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5DFE909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555A97A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3EDB53E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14:paraId="4382BCF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6BB0FE2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DB8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02" w:type="pct"/>
            <w:vAlign w:val="center"/>
          </w:tcPr>
          <w:p w14:paraId="4CD58EE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vAlign w:val="center"/>
          </w:tcPr>
          <w:p w14:paraId="05086CA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2EEE7E6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585FA41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4B9A38E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3305E27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5F88468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14:paraId="3C5B28E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305FA82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199BBA8C">
      <w:pPr>
        <w:widowControl/>
        <w:spacing w:line="560" w:lineRule="exact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填表人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              联系电话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</w:p>
    <w:p w14:paraId="6A2D06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2E64C9-42B4-4477-8E54-75BF5FF50EC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BC06AFBF-4A03-4148-A8A4-259F1D773F4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9E0B095-491E-4170-BBB1-87911F53DE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3108966-5C37-4DDB-9BF6-6241FE3FA09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E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2026-02-09T05:13:09Z</dcterms:created>
  <dc:creator>user</dc:creator>
  <cp:lastModifiedBy>A吉吉吉吉吉</cp:lastModifiedBy>
  <dcterms:modified xsi:type="dcterms:W3CDTF">2026-02-09T05:13:25Z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eyJoZGlkIjoiNmM1YzFmMjk3ZmFlMDk1MGIxYTU3ZWIzNzJiOTBhZTMiLCJ1c2VySWQiOiIzNzE3OTYzNTUifQ==</vt:lpwstr>
  </property>
  <property fmtid="{D5CDD505-2E9C-101B-9397-08002B2CF9AE}" pid="4" name="ICV">
    <vt:lpwstr>E9D08003A1574B4B8AEFC977D1BD3CE8_12</vt:lpwstr>
  </property>
</Properties>
</file>