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17633">
      <w:pPr>
        <w:jc w:val="center"/>
        <w:rPr>
          <w:rFonts w:ascii="Times New Roman" w:hAnsi="Times New Roman" w:eastAsia="方正小标宋_GBK" w:cs="Times New Roman"/>
          <w:b w:val="0"/>
          <w:bCs w:val="0"/>
          <w:sz w:val="40"/>
          <w:szCs w:val="40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shd w:val="clear" w:color="auto" w:fill="auto"/>
          <w:lang w:val="en-US" w:eastAsia="zh-CN"/>
        </w:rPr>
        <w:t>2025年</w:t>
      </w:r>
      <w:r>
        <w:rPr>
          <w:rFonts w:hint="eastAsia" w:ascii="Times New Roman" w:hAnsi="Times New Roman" w:eastAsia="方正小标宋_GBK" w:cs="Times New Roman"/>
          <w:b w:val="0"/>
          <w:bCs w:val="0"/>
          <w:sz w:val="40"/>
          <w:szCs w:val="40"/>
          <w:shd w:val="clear" w:color="auto" w:fill="auto"/>
          <w:lang w:val="en-US" w:eastAsia="zh-CN"/>
        </w:rPr>
        <w:t>“非遗送社区、送校园”活动情况统计表</w:t>
      </w:r>
    </w:p>
    <w:p w14:paraId="3117B5F7">
      <w:pPr>
        <w:pStyle w:val="3"/>
        <w:rPr>
          <w:lang w:val="en-US" w:eastAsia="zh-CN"/>
        </w:rPr>
      </w:pPr>
    </w:p>
    <w:p w14:paraId="08B5CAD5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报送单位：（盖章）</w:t>
      </w:r>
    </w:p>
    <w:p w14:paraId="26F64DFA">
      <w:pPr>
        <w:pStyle w:val="3"/>
        <w:rPr>
          <w:rFonts w:hint="eastAsia"/>
          <w:lang w:val="en-US" w:eastAsia="zh-CN"/>
        </w:rPr>
      </w:pPr>
    </w:p>
    <w:tbl>
      <w:tblPr>
        <w:tblStyle w:val="4"/>
        <w:tblW w:w="9210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2312"/>
        <w:gridCol w:w="2295"/>
        <w:gridCol w:w="2145"/>
      </w:tblGrid>
      <w:tr w14:paraId="6D17D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A51C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A33E5"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FBBF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6A0E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1D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A260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设区市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/共同体</w:t>
            </w:r>
          </w:p>
          <w:p w14:paraId="75190B4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累计总活动数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D412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442A5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设区市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/共同体</w:t>
            </w:r>
          </w:p>
          <w:p w14:paraId="594BD8E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累计总参加人次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AA60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19224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EB6FB6E-2CB0-4710-9585-159D184C467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A5C1592-797F-4DF2-B858-9329B740B6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1C2BA93-6988-47C2-90C2-344F8491FC9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0588E1D-4A7A-4522-8312-828082A5A4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D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2025-09-15T07:12:18Z</dcterms:created>
  <dc:creator>user</dc:creator>
  <cp:lastModifiedBy>A吉吉吉吉吉</cp:lastModifiedBy>
  <dcterms:modified xsi:type="dcterms:W3CDTF">2025-09-15T07:12:20Z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eyJoZGlkIjoiYzg1NjlmNzg5OWJmZjcyMDZmMzhlYTMxMmMyYmMwODQiLCJ1c2VySWQiOiIzNzE3OTYzNTUifQ==</vt:lpwstr>
  </property>
  <property fmtid="{D5CDD505-2E9C-101B-9397-08002B2CF9AE}" pid="4" name="ICV">
    <vt:lpwstr>08F4808159E641AAA6781EA42C0ECBC1_12</vt:lpwstr>
  </property>
</Properties>
</file>